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7F" w:rsidRDefault="00B30F1C">
      <w:pPr>
        <w:pStyle w:val="Standard"/>
        <w:rPr>
          <w:color w:val="000000"/>
        </w:rPr>
      </w:pPr>
      <w:r>
        <w:rPr>
          <w:color w:val="FF3300"/>
          <w:sz w:val="36"/>
          <w:szCs w:val="36"/>
        </w:rPr>
        <w:t xml:space="preserve">                                                                                   </w:t>
      </w:r>
      <w:r>
        <w:rPr>
          <w:color w:val="FF3300"/>
          <w:sz w:val="36"/>
          <w:szCs w:val="36"/>
        </w:rPr>
        <w:t xml:space="preserve">                 </w:t>
      </w:r>
      <w:r>
        <w:rPr>
          <w:color w:val="000000"/>
          <w:sz w:val="36"/>
          <w:szCs w:val="36"/>
        </w:rPr>
        <w:t xml:space="preserve"> LETNI  NAČRT   DELA    2020              </w:t>
      </w:r>
    </w:p>
    <w:p w:rsidR="00834D7F" w:rsidRDefault="00834D7F">
      <w:pPr>
        <w:pStyle w:val="Standard"/>
        <w:rPr>
          <w:color w:val="000000"/>
          <w:sz w:val="36"/>
          <w:szCs w:val="36"/>
        </w:rPr>
      </w:pPr>
    </w:p>
    <w:p w:rsidR="00834D7F" w:rsidRDefault="00B30F1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VETERANSKE AKTIVNOSTI</w:t>
      </w:r>
    </w:p>
    <w:p w:rsidR="00834D7F" w:rsidRDefault="00834D7F">
      <w:pPr>
        <w:pStyle w:val="Standard"/>
        <w:rPr>
          <w:color w:val="000000"/>
          <w:sz w:val="22"/>
          <w:szCs w:val="22"/>
        </w:rPr>
      </w:pP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Posvet </w:t>
      </w:r>
      <w:r>
        <w:rPr>
          <w:sz w:val="22"/>
          <w:szCs w:val="22"/>
        </w:rPr>
        <w:t>predsednikov in sekretarjev OZVVS –  februar in november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Glavni zbor združenja  -  četrtek 26. marec 2020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Dan SV in Dan odprtih vrat vojašnice  – 16. maj 2020 – sobota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Dan veteranov GEOSS – 17. maj 2020 – nedelja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Spominska slovesnost na Brniku – 26. junij </w:t>
      </w:r>
      <w:r>
        <w:rPr>
          <w:sz w:val="22"/>
          <w:szCs w:val="22"/>
        </w:rPr>
        <w:t>2020 – petek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Spominska slovesnost na Jezerskem vrhu – 27. junij 2020 – sobota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Pohod spomina na Krvavec – 04. julij 2020 – sobota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Izlet članov na dogovorjeno lokacijo – 24. oktober 2020 – sobota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Skrb za svojce padlih in socialno ogrožene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Spomin na padle v v</w:t>
      </w:r>
      <w:r>
        <w:rPr>
          <w:sz w:val="22"/>
          <w:szCs w:val="22"/>
        </w:rPr>
        <w:t>ojni in umrle člane – junij - november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Zbiranje arhivskega materiala in urejanje muzeja osamosvojitve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Zagotavljanje finančnih sredstev, javljanje na razpise občin in drugih</w:t>
      </w:r>
    </w:p>
    <w:p w:rsidR="00834D7F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Evidentiranje novih članov</w:t>
      </w:r>
    </w:p>
    <w:p w:rsidR="00834D7F" w:rsidRPr="000030D8" w:rsidRDefault="00B30F1C" w:rsidP="000030D8">
      <w:pPr>
        <w:pStyle w:val="Standard"/>
        <w:numPr>
          <w:ilvl w:val="0"/>
          <w:numId w:val="19"/>
        </w:numPr>
        <w:rPr>
          <w:sz w:val="22"/>
          <w:szCs w:val="22"/>
        </w:rPr>
      </w:pPr>
      <w:r w:rsidRPr="000030D8">
        <w:rPr>
          <w:sz w:val="22"/>
          <w:szCs w:val="22"/>
        </w:rPr>
        <w:t>Sodelovanje s Slovensko vojsko in drugimi domoljubnimi v</w:t>
      </w:r>
      <w:r w:rsidRPr="000030D8">
        <w:rPr>
          <w:sz w:val="22"/>
          <w:szCs w:val="22"/>
        </w:rPr>
        <w:t>eteranskimi</w:t>
      </w:r>
      <w:r w:rsidR="000030D8">
        <w:rPr>
          <w:sz w:val="22"/>
          <w:szCs w:val="22"/>
        </w:rPr>
        <w:t xml:space="preserve"> </w:t>
      </w:r>
      <w:bookmarkStart w:id="0" w:name="_GoBack"/>
      <w:bookmarkEnd w:id="0"/>
      <w:r w:rsidRPr="000030D8">
        <w:rPr>
          <w:sz w:val="22"/>
          <w:szCs w:val="22"/>
        </w:rPr>
        <w:t>organizacijami</w:t>
      </w:r>
    </w:p>
    <w:p w:rsidR="00834D7F" w:rsidRDefault="00834D7F" w:rsidP="000030D8">
      <w:pPr>
        <w:pStyle w:val="Standard"/>
        <w:rPr>
          <w:sz w:val="22"/>
          <w:szCs w:val="22"/>
        </w:rPr>
      </w:pPr>
    </w:p>
    <w:p w:rsidR="00834D7F" w:rsidRDefault="00B30F1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SODELOVANJE  NA   DRUGIH  AKTIVNOSTIH</w:t>
      </w:r>
    </w:p>
    <w:p w:rsidR="00834D7F" w:rsidRDefault="00834D7F">
      <w:pPr>
        <w:pStyle w:val="Standard"/>
        <w:rPr>
          <w:b/>
          <w:bCs/>
          <w:color w:val="00FF00"/>
        </w:rPr>
      </w:pPr>
    </w:p>
    <w:p w:rsidR="00834D7F" w:rsidRDefault="00B30F1C" w:rsidP="000030D8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Glavni zbor Zveze  – 28. marec 2020.</w:t>
      </w:r>
    </w:p>
    <w:p w:rsidR="00834D7F" w:rsidRDefault="00B30F1C" w:rsidP="000030D8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Spominska svečanost – GEOSS – 17. maj 2020</w:t>
      </w:r>
    </w:p>
    <w:p w:rsidR="00834D7F" w:rsidRDefault="00B30F1C" w:rsidP="000030D8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Sodelovanje na svečanostih ZVVS po Gorenjski – Ljubelj 25.06, Karavanški plato 24.06.</w:t>
      </w:r>
    </w:p>
    <w:p w:rsidR="00834D7F" w:rsidRDefault="00B30F1C" w:rsidP="000030D8">
      <w:pPr>
        <w:pStyle w:val="Standard"/>
        <w:numPr>
          <w:ilvl w:val="0"/>
          <w:numId w:val="17"/>
        </w:numPr>
        <w:jc w:val="both"/>
      </w:pPr>
      <w:r>
        <w:rPr>
          <w:sz w:val="22"/>
          <w:szCs w:val="22"/>
        </w:rPr>
        <w:t xml:space="preserve">Dan suverenosti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25. oktober 2020</w:t>
      </w:r>
    </w:p>
    <w:p w:rsidR="00834D7F" w:rsidRDefault="00B30F1C" w:rsidP="000030D8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Obletnica Manev</w:t>
      </w:r>
      <w:r>
        <w:rPr>
          <w:sz w:val="22"/>
          <w:szCs w:val="22"/>
        </w:rPr>
        <w:t xml:space="preserve">rske strukture narodne zaščite  oktober 2020 </w:t>
      </w:r>
      <w:r>
        <w:rPr>
          <w:b/>
          <w:bCs/>
          <w:sz w:val="22"/>
          <w:szCs w:val="22"/>
        </w:rPr>
        <w:t xml:space="preserve"> /  30 let  /</w:t>
      </w:r>
    </w:p>
    <w:p w:rsidR="00834D7F" w:rsidRDefault="00834D7F" w:rsidP="000030D8">
      <w:pPr>
        <w:pStyle w:val="Standard"/>
        <w:rPr>
          <w:color w:val="00FFFF"/>
          <w:sz w:val="22"/>
          <w:szCs w:val="22"/>
        </w:rPr>
      </w:pPr>
    </w:p>
    <w:p w:rsidR="00834D7F" w:rsidRDefault="00B30F1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ŠPORTNE AKTIVNOSTI, POHODI IN SREČANJA</w:t>
      </w:r>
    </w:p>
    <w:p w:rsidR="00834D7F" w:rsidRDefault="00834D7F">
      <w:pPr>
        <w:pStyle w:val="Standard"/>
        <w:rPr>
          <w:sz w:val="20"/>
          <w:szCs w:val="20"/>
        </w:rPr>
      </w:pP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Pohod </w:t>
      </w:r>
      <w:r>
        <w:rPr>
          <w:sz w:val="22"/>
          <w:szCs w:val="22"/>
        </w:rPr>
        <w:t xml:space="preserve"> v Dražgoše – 12. januar 2020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Smučarski tek na Rudnem polju – 10. januar 2020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Smučarsko tekmovanje v Cerknem – 25. januar 2020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Pohod po poti spomina in prijateljstva Radovljica – Vrba – 8. februar 2020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Pohod po poti spomina in tovarištva – Udin Boršt – 27</w:t>
      </w:r>
      <w:r>
        <w:rPr>
          <w:sz w:val="22"/>
          <w:szCs w:val="22"/>
        </w:rPr>
        <w:t>. april 2020 – ponedeljek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Spominska kolesarska tura – Kranj – Brnik – 20.junij 2020 -  sobota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Pohod borcev, veteranov in častnikov na Triglav – 10. in 11. julij – petek - sobota</w:t>
      </w:r>
    </w:p>
    <w:p w:rsidR="00834D7F" w:rsidRDefault="00B30F1C" w:rsidP="000030D8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Spominske svečanosti ZB za vrednote NOB </w:t>
      </w:r>
      <w:r>
        <w:rPr>
          <w:sz w:val="22"/>
          <w:szCs w:val="22"/>
        </w:rPr>
        <w:t xml:space="preserve">v letu 2020 </w:t>
      </w:r>
      <w:r>
        <w:rPr>
          <w:sz w:val="22"/>
          <w:szCs w:val="22"/>
        </w:rPr>
        <w:t xml:space="preserve"> :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Šenčur – 25. januar  –</w:t>
      </w:r>
      <w:r>
        <w:rPr>
          <w:sz w:val="22"/>
          <w:szCs w:val="22"/>
        </w:rPr>
        <w:t xml:space="preserve"> sobota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Jamnik – 27. februar  - četrtek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Vojašnica Kranj – 27. marec - petek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Planica – 28. marec - sobota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Okroglo – 19. april - nedelja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Kokra – 18. julij - sobota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Prešernov gaj – Kranj – 4. september - petek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Jezerca- Krvavec – 05. </w:t>
      </w:r>
      <w:r>
        <w:rPr>
          <w:sz w:val="22"/>
          <w:szCs w:val="22"/>
        </w:rPr>
        <w:t>september – sobota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Sidraž – 06. september - nedelja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Strahinj -13. september - nedelja</w:t>
      </w:r>
    </w:p>
    <w:p w:rsidR="00834D7F" w:rsidRDefault="00B30F1C" w:rsidP="000030D8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Partizanski miting – Pangršica – 26. september – sobota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Kegljanje  ekip veteranov Gorenjske – maj 2020 –  in 28. november Celje - sobota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Veteranske športne ig</w:t>
      </w:r>
      <w:r>
        <w:rPr>
          <w:sz w:val="22"/>
          <w:szCs w:val="22"/>
        </w:rPr>
        <w:t>re –13. junij 2020 – sobota</w:t>
      </w:r>
    </w:p>
    <w:p w:rsidR="00834D7F" w:rsidRDefault="00B30F1C" w:rsidP="000030D8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Sodelovanje na strelskih, ribiških in teniških tekmovanjih OZVVS po Sloveniji</w:t>
      </w:r>
    </w:p>
    <w:p w:rsidR="00834D7F" w:rsidRDefault="00B30F1C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sectPr w:rsidR="00834D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1C" w:rsidRDefault="00B30F1C">
      <w:r>
        <w:separator/>
      </w:r>
    </w:p>
  </w:endnote>
  <w:endnote w:type="continuationSeparator" w:id="0">
    <w:p w:rsidR="00B30F1C" w:rsidRDefault="00B3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1C" w:rsidRDefault="00B30F1C">
      <w:r>
        <w:rPr>
          <w:color w:val="000000"/>
        </w:rPr>
        <w:separator/>
      </w:r>
    </w:p>
  </w:footnote>
  <w:footnote w:type="continuationSeparator" w:id="0">
    <w:p w:rsidR="00B30F1C" w:rsidRDefault="00B3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12"/>
    <w:multiLevelType w:val="multilevel"/>
    <w:tmpl w:val="555E8826"/>
    <w:numStyleLink w:val="WWNum3"/>
  </w:abstractNum>
  <w:abstractNum w:abstractNumId="1" w15:restartNumberingAfterBreak="0">
    <w:nsid w:val="072F3F2D"/>
    <w:multiLevelType w:val="multilevel"/>
    <w:tmpl w:val="A6720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353" w:hanging="360"/>
      </w:pPr>
      <w:rPr>
        <w:rFonts w:ascii="Symbol" w:eastAsia="Times New Roman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AC0D04"/>
    <w:multiLevelType w:val="multilevel"/>
    <w:tmpl w:val="555E8826"/>
    <w:numStyleLink w:val="WWNum3"/>
  </w:abstractNum>
  <w:abstractNum w:abstractNumId="3" w15:restartNumberingAfterBreak="0">
    <w:nsid w:val="1F245A96"/>
    <w:multiLevelType w:val="multilevel"/>
    <w:tmpl w:val="555E8826"/>
    <w:numStyleLink w:val="WWNum3"/>
  </w:abstractNum>
  <w:abstractNum w:abstractNumId="4" w15:restartNumberingAfterBreak="0">
    <w:nsid w:val="20EF329A"/>
    <w:multiLevelType w:val="hybridMultilevel"/>
    <w:tmpl w:val="0E6496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315A"/>
    <w:multiLevelType w:val="multilevel"/>
    <w:tmpl w:val="FA260874"/>
    <w:lvl w:ilvl="0">
      <w:numFmt w:val="bullet"/>
      <w:lvlText w:val="•"/>
      <w:lvlJc w:val="left"/>
      <w:pPr>
        <w:ind w:left="-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-36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401F49"/>
    <w:multiLevelType w:val="multilevel"/>
    <w:tmpl w:val="B62C3DB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01381C"/>
    <w:multiLevelType w:val="hybridMultilevel"/>
    <w:tmpl w:val="90160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C13"/>
    <w:multiLevelType w:val="multilevel"/>
    <w:tmpl w:val="EE1072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D2D7E67"/>
    <w:multiLevelType w:val="multilevel"/>
    <w:tmpl w:val="FE7A3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F621819"/>
    <w:multiLevelType w:val="hybridMultilevel"/>
    <w:tmpl w:val="69741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A4141"/>
    <w:multiLevelType w:val="multilevel"/>
    <w:tmpl w:val="555E882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211" w:hanging="360"/>
      </w:pPr>
      <w:rPr>
        <w:rFonts w:ascii="Symbol" w:eastAsia="Times New Roman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5420A54"/>
    <w:multiLevelType w:val="multilevel"/>
    <w:tmpl w:val="555E8826"/>
    <w:numStyleLink w:val="WWNum3"/>
  </w:abstractNum>
  <w:abstractNum w:abstractNumId="13" w15:restartNumberingAfterBreak="0">
    <w:nsid w:val="5BF2166E"/>
    <w:multiLevelType w:val="hybridMultilevel"/>
    <w:tmpl w:val="79AAE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60BA"/>
    <w:multiLevelType w:val="multilevel"/>
    <w:tmpl w:val="555E8826"/>
    <w:numStyleLink w:val="WWNum3"/>
  </w:abstractNum>
  <w:abstractNum w:abstractNumId="15" w15:restartNumberingAfterBreak="0">
    <w:nsid w:val="77333A1A"/>
    <w:multiLevelType w:val="multilevel"/>
    <w:tmpl w:val="B62C3DB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7EB4B2F"/>
    <w:multiLevelType w:val="multilevel"/>
    <w:tmpl w:val="B62C3DB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193FA8"/>
    <w:multiLevelType w:val="hybridMultilevel"/>
    <w:tmpl w:val="BD529A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4"/>
  </w:num>
  <w:num w:numId="11">
    <w:abstractNumId w:val="17"/>
  </w:num>
  <w:num w:numId="12">
    <w:abstractNumId w:val="16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4D7F"/>
    <w:rsid w:val="000030D8"/>
    <w:rsid w:val="00834D7F"/>
    <w:rsid w:val="00B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E00"/>
  <w15:docId w15:val="{E317DFFD-8353-4D1D-82E2-E5050AB4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ListLabel2">
    <w:name w:val="ListLabel 2"/>
    <w:rPr>
      <w:rFonts w:eastAsia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Brezseznama"/>
    <w:pPr>
      <w:numPr>
        <w:numId w:val="1"/>
      </w:numPr>
    </w:pPr>
  </w:style>
  <w:style w:type="numbering" w:customStyle="1" w:styleId="WWNum3">
    <w:name w:val="WWNum3"/>
    <w:basedOn w:val="Brezseznam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Drago</cp:lastModifiedBy>
  <cp:revision>2</cp:revision>
  <cp:lastPrinted>2020-03-05T09:38:00Z</cp:lastPrinted>
  <dcterms:created xsi:type="dcterms:W3CDTF">2020-03-15T11:14:00Z</dcterms:created>
  <dcterms:modified xsi:type="dcterms:W3CDTF">2020-03-15T11:14:00Z</dcterms:modified>
</cp:coreProperties>
</file>