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46" w:rsidRDefault="00747312">
      <w:pPr>
        <w:pStyle w:val="Standard"/>
        <w:rPr>
          <w:rFonts w:ascii="Times New Roman" w:eastAsia="Times New Roman" w:hAnsi="Times New Roman" w:cs="Times New Roman"/>
          <w:color w:val="FF3300"/>
          <w:sz w:val="36"/>
        </w:rPr>
      </w:pPr>
      <w:r>
        <w:rPr>
          <w:rFonts w:ascii="Times New Roman" w:eastAsia="Times New Roman" w:hAnsi="Times New Roman" w:cs="Times New Roman"/>
          <w:color w:val="FF3300"/>
          <w:sz w:val="36"/>
        </w:rPr>
        <w:t xml:space="preserve">                                                                                    Predlog</w:t>
      </w:r>
    </w:p>
    <w:p w:rsidR="00F94C46" w:rsidRDefault="00747312">
      <w:pPr>
        <w:pStyle w:val="Standard"/>
      </w:pPr>
      <w:r>
        <w:rPr>
          <w:rFonts w:ascii="Times New Roman" w:eastAsia="Times New Roman" w:hAnsi="Times New Roman" w:cs="Times New Roman"/>
          <w:color w:val="FF3300"/>
          <w:sz w:val="36"/>
        </w:rPr>
        <w:t xml:space="preserve">                 </w:t>
      </w:r>
      <w:r>
        <w:rPr>
          <w:rFonts w:ascii="Times New Roman" w:eastAsia="Times New Roman" w:hAnsi="Times New Roman" w:cs="Times New Roman"/>
          <w:sz w:val="36"/>
        </w:rPr>
        <w:t xml:space="preserve"> LETNI  NAČRT   DELA    2022             </w:t>
      </w:r>
    </w:p>
    <w:p w:rsidR="00F94C46" w:rsidRDefault="00F94C46">
      <w:pPr>
        <w:pStyle w:val="Standard"/>
        <w:rPr>
          <w:rFonts w:eastAsia="Calibri" w:cs="Calibri"/>
          <w:color w:val="auto"/>
          <w:sz w:val="22"/>
        </w:rPr>
      </w:pPr>
    </w:p>
    <w:p w:rsidR="00F94C46" w:rsidRDefault="00F94C46">
      <w:pPr>
        <w:pStyle w:val="Standard"/>
        <w:rPr>
          <w:rFonts w:eastAsia="Calibri" w:cs="Calibri"/>
          <w:color w:val="auto"/>
          <w:sz w:val="22"/>
        </w:rPr>
      </w:pPr>
    </w:p>
    <w:p w:rsidR="00F94C46" w:rsidRDefault="00747312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VETERANSKE AKTIVNOSTI :</w:t>
      </w:r>
    </w:p>
    <w:p w:rsidR="00F94C46" w:rsidRDefault="00F94C46">
      <w:pPr>
        <w:pStyle w:val="Standard"/>
        <w:rPr>
          <w:rFonts w:eastAsia="Calibri" w:cs="Calibri"/>
          <w:color w:val="auto"/>
          <w:sz w:val="22"/>
        </w:rPr>
      </w:pPr>
    </w:p>
    <w:p w:rsidR="00F94C46" w:rsidRDefault="00F94C46">
      <w:pPr>
        <w:pStyle w:val="Standard"/>
        <w:rPr>
          <w:rFonts w:eastAsia="Calibri" w:cs="Calibri"/>
          <w:color w:val="auto"/>
          <w:sz w:val="22"/>
        </w:rPr>
      </w:pP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1.  Glavni zbor združenja  -  30. marec 2022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2.  Spominska slovesnost na Brniku – 30. junij 2022 – četrtek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3.  Spominska slovesnost na Jezerskem vrhu – 2. julij 2022 – sobota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4   Pohod spomina na Krvavec – 03. julij 2022 – nedelja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5.  Izlet članov na dogovorjeno lokacijo – 21. maj 2022 – sobota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6.  Odkritje spominske plošče Tajno skladišče OVO – Primskovo nekdanji PTT – junij 2022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7.  Skrb za svojce padlih in socialno ogrožene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8.  Spomin na padle v vojni in umrle člane – junij - november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9.  Zbiranje arhivskega materiala in urejanje muzeja osamosvojitve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10. Zagotavljanje finančnih sredstev, javljanje na razpise občin in drugih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11. Evidentiranje novih članov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12.Sodelovanje s Slovensko vojsko in drugimi domoljubnimi in veteranskimi</w:t>
      </w:r>
    </w:p>
    <w:p w:rsidR="00F94C46" w:rsidRDefault="00747312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    organizacijami po Sloveniji</w:t>
      </w:r>
    </w:p>
    <w:p w:rsidR="00F94C46" w:rsidRDefault="00F94C46">
      <w:pPr>
        <w:pStyle w:val="Standard"/>
        <w:ind w:left="720"/>
        <w:rPr>
          <w:rFonts w:eastAsia="Calibri" w:cs="Calibri"/>
          <w:color w:val="auto"/>
          <w:sz w:val="22"/>
        </w:rPr>
      </w:pPr>
    </w:p>
    <w:p w:rsidR="00F94C46" w:rsidRDefault="00747312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                                                                      </w:t>
      </w:r>
    </w:p>
    <w:p w:rsidR="00F94C46" w:rsidRDefault="00747312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SODELOVANJE  NA   DRUGIH  AKTIVNOSTIH :</w:t>
      </w:r>
    </w:p>
    <w:p w:rsidR="00F94C46" w:rsidRDefault="00F94C46">
      <w:pPr>
        <w:pStyle w:val="Standard"/>
        <w:rPr>
          <w:rFonts w:eastAsia="Calibri" w:cs="Calibri"/>
          <w:color w:val="auto"/>
          <w:sz w:val="22"/>
        </w:rPr>
      </w:pPr>
    </w:p>
    <w:p w:rsidR="00F94C46" w:rsidRDefault="00747312" w:rsidP="00B25D2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1.  Glavni zbor Zveze  –  9. april 2022. /Brežice /</w:t>
      </w:r>
    </w:p>
    <w:p w:rsidR="00F94C46" w:rsidRDefault="00747312" w:rsidP="00B25D2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2.  Svečanost na GEOSS-u Vače nad Litijo - 17. maj 2022 / skupen prevoz do 10 oseb – avtobus /</w:t>
      </w:r>
    </w:p>
    <w:p w:rsidR="00F94C46" w:rsidRDefault="00747312" w:rsidP="00B25D2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3.  Sodelovanje na svečanostih ZVVS po Gorenjski – Tržič 25.06.2022, Karavanški plato 01.07.202</w:t>
      </w:r>
    </w:p>
    <w:p w:rsidR="00F94C46" w:rsidRDefault="00747312" w:rsidP="00B25D2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4.  Vse slovensko srečanje veteranov  – Velenje – 17. september 2022</w:t>
      </w:r>
    </w:p>
    <w:p w:rsidR="00F94C46" w:rsidRDefault="00747312" w:rsidP="00B25D2A">
      <w:pPr>
        <w:pStyle w:val="Standard"/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B25D2A">
        <w:rPr>
          <w:rFonts w:ascii="Times New Roman" w:eastAsia="Times New Roman" w:hAnsi="Times New Roman" w:cs="Times New Roman"/>
          <w:color w:val="auto"/>
          <w:sz w:val="22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5.  Dan suverenosti </w:t>
      </w:r>
      <w:r>
        <w:rPr>
          <w:rFonts w:ascii="Times New Roman" w:eastAsia="Times New Roman" w:hAnsi="Times New Roman" w:cs="Times New Roman"/>
          <w:b/>
          <w:color w:val="auto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</w:rPr>
        <w:t>– 25. oktober 2022</w:t>
      </w:r>
    </w:p>
    <w:p w:rsidR="00F94C46" w:rsidRDefault="00F94C46">
      <w:pPr>
        <w:pStyle w:val="Standard"/>
        <w:rPr>
          <w:rFonts w:eastAsia="Calibri" w:cs="Calibri"/>
          <w:color w:val="auto"/>
          <w:sz w:val="22"/>
        </w:rPr>
      </w:pPr>
    </w:p>
    <w:p w:rsidR="00F94C46" w:rsidRDefault="00F94C46">
      <w:pPr>
        <w:pStyle w:val="Standard"/>
        <w:rPr>
          <w:rFonts w:eastAsia="Calibri" w:cs="Calibri"/>
          <w:color w:val="auto"/>
          <w:sz w:val="22"/>
        </w:rPr>
      </w:pPr>
    </w:p>
    <w:p w:rsidR="00F94C46" w:rsidRDefault="00747312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ŠPORTNE AKTIVNOSTI,  POHODI IN SREČANJA :</w:t>
      </w:r>
    </w:p>
    <w:p w:rsidR="00F94C46" w:rsidRDefault="00F94C46">
      <w:pPr>
        <w:pStyle w:val="Standard"/>
        <w:rPr>
          <w:rFonts w:ascii="Times New Roman" w:eastAsia="Times New Roman" w:hAnsi="Times New Roman" w:cs="Times New Roman"/>
          <w:b/>
        </w:rPr>
      </w:pPr>
    </w:p>
    <w:p w:rsidR="00F94C46" w:rsidRDefault="00747312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1.   Smučarsko tekmovanje v Cerknem – 29. januar 2022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2.   Pohod po poti spomina in prijateljstva Radovljica – Vrba – 8. februar 2022 - individualno</w:t>
      </w:r>
    </w:p>
    <w:p w:rsidR="00F94C46" w:rsidRDefault="00747312">
      <w:pPr>
        <w:pStyle w:val="Standard"/>
        <w:ind w:left="-360" w:firstLine="36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3.   Spominska kolesarska tura – Kranj – Brnik – 25. junij 2022 -  sobota</w:t>
      </w:r>
    </w:p>
    <w:p w:rsidR="00F94C46" w:rsidRDefault="00747312">
      <w:pPr>
        <w:pStyle w:val="Standard"/>
        <w:ind w:left="-360" w:firstLine="360"/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4.  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Spominske svečanosti ZB za vrednote NOB v letu 2022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– udeležba s praporom Združenja: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Šenčur – 29. januar  – sobota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Besnica – spomin na požig vasi Jamnik – 25.02.2022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Kranj vojašnica Petra Petriča – polaganje vencev na spomenik Stanetu Žagarju – 25.03.2022 - petek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Planica nad Crngrobom – sobota 26.03.2022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Okroglo – 24. april 2022 – nedelja</w:t>
      </w:r>
      <w:bookmarkStart w:id="0" w:name="_GoBack"/>
      <w:bookmarkEnd w:id="0"/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Udinboršt – pohod – 27.april 2022 – sreda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Kokra – 16. julij 2022 – sobota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Prešernov gaj – Kranj – 2. september 2022 – petek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Jezerca- Krvavec – 10. september 2022 – sobota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Strahinj -18. september 2022 – nedelja</w:t>
      </w:r>
    </w:p>
    <w:p w:rsidR="00F94C46" w:rsidRPr="00B25D2A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>Pangršica Partizanski miting – 24.09.2022 – sobota</w:t>
      </w:r>
    </w:p>
    <w:p w:rsidR="00F94C46" w:rsidRDefault="00747312" w:rsidP="00B25D2A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</w:rPr>
      </w:pPr>
      <w:r w:rsidRPr="00B25D2A">
        <w:rPr>
          <w:rFonts w:ascii="Times New Roman" w:eastAsia="Times New Roman" w:hAnsi="Times New Roman" w:cs="Times New Roman"/>
          <w:color w:val="auto"/>
          <w:sz w:val="22"/>
        </w:rPr>
        <w:t xml:space="preserve">Sidraž </w:t>
      </w:r>
      <w:r>
        <w:rPr>
          <w:rFonts w:ascii="Times New Roman" w:eastAsia="Times New Roman" w:hAnsi="Times New Roman" w:cs="Times New Roman"/>
          <w:color w:val="auto"/>
          <w:sz w:val="22"/>
        </w:rPr>
        <w:t>– spominska slovesnost za padlimi borci – 03.10.2022 - ponedeljek</w:t>
      </w:r>
    </w:p>
    <w:p w:rsidR="00F94C46" w:rsidRDefault="00B25D2A" w:rsidP="00B25D2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747312">
        <w:rPr>
          <w:rFonts w:ascii="Times New Roman" w:eastAsia="Times New Roman" w:hAnsi="Times New Roman" w:cs="Times New Roman"/>
          <w:color w:val="auto"/>
          <w:sz w:val="22"/>
        </w:rPr>
        <w:t>5.  Kegljanje ekip ZVVS Gorenjske – maj 2022  in 26. november Celje – sobota / Zveze /</w:t>
      </w:r>
    </w:p>
    <w:p w:rsidR="00F94C46" w:rsidRDefault="00747312" w:rsidP="00B25D2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6.  Veteranske športne igre – junij 2022 – sobota</w:t>
      </w:r>
    </w:p>
    <w:p w:rsidR="00F94C46" w:rsidRDefault="00747312" w:rsidP="00B25D2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7.  Sodelovanje na strelskih, ribiških in teniških tekmovanjih OZVVS po Sloveniji</w:t>
      </w:r>
    </w:p>
    <w:p w:rsidR="00F94C46" w:rsidRDefault="00747312">
      <w:pPr>
        <w:pStyle w:val="Standard"/>
        <w:rPr>
          <w:rFonts w:ascii="Times New Roman" w:eastAsia="Times New Roman" w:hAnsi="Times New Roman" w:cs="Times New Roman"/>
          <w:b/>
          <w:color w:val="auto"/>
          <w:sz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</w:rPr>
        <w:t xml:space="preserve">                                          </w:t>
      </w:r>
    </w:p>
    <w:p w:rsidR="00F94C46" w:rsidRDefault="00747312">
      <w:pPr>
        <w:pStyle w:val="Standard"/>
        <w:rPr>
          <w:rFonts w:ascii="Times New Roman" w:eastAsia="Times New Roman" w:hAnsi="Times New Roman" w:cs="Times New Roman"/>
          <w:b/>
          <w:color w:val="auto"/>
          <w:sz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</w:rPr>
        <w:t>Datumi so orientirni, vse je odvisno od covid – 19 razmer.</w:t>
      </w:r>
    </w:p>
    <w:sectPr w:rsidR="00F94C4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E2" w:rsidRDefault="007539E2">
      <w:r>
        <w:separator/>
      </w:r>
    </w:p>
  </w:endnote>
  <w:endnote w:type="continuationSeparator" w:id="0">
    <w:p w:rsidR="007539E2" w:rsidRDefault="0075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E2" w:rsidRDefault="007539E2">
      <w:r>
        <w:separator/>
      </w:r>
    </w:p>
  </w:footnote>
  <w:footnote w:type="continuationSeparator" w:id="0">
    <w:p w:rsidR="007539E2" w:rsidRDefault="0075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93015"/>
    <w:multiLevelType w:val="multilevel"/>
    <w:tmpl w:val="997C8F8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315D4A"/>
    <w:multiLevelType w:val="hybridMultilevel"/>
    <w:tmpl w:val="3F40DA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6"/>
    <w:rsid w:val="001E7B82"/>
    <w:rsid w:val="00747312"/>
    <w:rsid w:val="007539E2"/>
    <w:rsid w:val="00B25D2A"/>
    <w:rsid w:val="00F9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41B6"/>
  <w15:docId w15:val="{BAD609B0-3E35-48C2-8411-CDC0C215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679</cp:lastModifiedBy>
  <cp:revision>3</cp:revision>
  <cp:lastPrinted>2022-03-03T12:22:00Z</cp:lastPrinted>
  <dcterms:created xsi:type="dcterms:W3CDTF">2022-03-23T06:05:00Z</dcterms:created>
  <dcterms:modified xsi:type="dcterms:W3CDTF">2022-03-23T06:08:00Z</dcterms:modified>
</cp:coreProperties>
</file>