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35" w:rsidRDefault="00675A9F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6"/>
        </w:rPr>
        <w:t xml:space="preserve">LETNI  NAČRT  DELA  2023   </w:t>
      </w:r>
      <w:r>
        <w:rPr>
          <w:rFonts w:ascii="Calibri" w:eastAsia="Calibri" w:hAnsi="Calibri" w:cs="Calibri"/>
          <w:b/>
          <w:sz w:val="32"/>
        </w:rPr>
        <w:t xml:space="preserve">                                     </w:t>
      </w:r>
    </w:p>
    <w:p w:rsidR="00F34E35" w:rsidRDefault="00F34E35">
      <w:pPr>
        <w:rPr>
          <w:rFonts w:ascii="Calibri" w:eastAsia="Calibri" w:hAnsi="Calibri" w:cs="Calibri"/>
          <w:b/>
          <w:sz w:val="32"/>
        </w:rPr>
      </w:pPr>
    </w:p>
    <w:p w:rsidR="00F34E35" w:rsidRDefault="00675A9F" w:rsidP="00F01D49">
      <w:pPr>
        <w:spacing w:after="100" w:afterAutospacing="1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VETERANSKE  AKTIVNOSTI  ZDRUŽENJA :</w:t>
      </w:r>
    </w:p>
    <w:p w:rsidR="00F34E35" w:rsidRDefault="00675A9F" w:rsidP="00F01D49">
      <w:pPr>
        <w:numPr>
          <w:ilvl w:val="0"/>
          <w:numId w:val="1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Četrtek  06. April 2023      Volilni Glavni zbor združenja</w:t>
      </w:r>
    </w:p>
    <w:p w:rsidR="00F34E35" w:rsidRDefault="00675A9F" w:rsidP="00F01D49">
      <w:pPr>
        <w:numPr>
          <w:ilvl w:val="0"/>
          <w:numId w:val="1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Sobota   20. Maj 2023        Izlet članov na Tolminsko – Zg. Posočje</w:t>
      </w:r>
    </w:p>
    <w:p w:rsidR="00F34E35" w:rsidRDefault="00675A9F" w:rsidP="00F01D49">
      <w:pPr>
        <w:numPr>
          <w:ilvl w:val="0"/>
          <w:numId w:val="1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Sobota   24. Junij 2023      Spominska svečanost na Jezerskem vrhu</w:t>
      </w:r>
    </w:p>
    <w:p w:rsidR="00F34E35" w:rsidRDefault="00675A9F" w:rsidP="00F01D49">
      <w:pPr>
        <w:numPr>
          <w:ilvl w:val="0"/>
          <w:numId w:val="1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Sreda     28. Junij 2023      Spominska svečanost na letališču  JP Brnik</w:t>
      </w:r>
    </w:p>
    <w:p w:rsidR="00F34E35" w:rsidRDefault="00675A9F" w:rsidP="00F01D49">
      <w:pPr>
        <w:numPr>
          <w:ilvl w:val="0"/>
          <w:numId w:val="1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Nedelja  02. julij  2023      Pohod spomina na Krvavec</w:t>
      </w:r>
    </w:p>
    <w:p w:rsidR="00F34E35" w:rsidRDefault="00675A9F" w:rsidP="00F01D49">
      <w:pPr>
        <w:numPr>
          <w:ilvl w:val="0"/>
          <w:numId w:val="1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Odkritje spominske plošče Tajno skladišče  - Primskovo, nekda</w:t>
      </w:r>
      <w:r>
        <w:rPr>
          <w:rFonts w:ascii="Calibri" w:eastAsia="Calibri" w:hAnsi="Calibri" w:cs="Calibri"/>
          <w:sz w:val="24"/>
        </w:rPr>
        <w:t>nji PTT – junij 2023</w:t>
      </w:r>
    </w:p>
    <w:p w:rsidR="00F34E35" w:rsidRDefault="00675A9F" w:rsidP="00F01D49">
      <w:pPr>
        <w:numPr>
          <w:ilvl w:val="0"/>
          <w:numId w:val="1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Skrb za svojce padlih  in socialno ogrožene</w:t>
      </w:r>
    </w:p>
    <w:p w:rsidR="00F34E35" w:rsidRDefault="00675A9F" w:rsidP="00F01D49">
      <w:pPr>
        <w:numPr>
          <w:ilvl w:val="0"/>
          <w:numId w:val="1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Spomin na padle in umrle člane - junij – november</w:t>
      </w:r>
    </w:p>
    <w:p w:rsidR="00F34E35" w:rsidRDefault="00675A9F" w:rsidP="00F01D49">
      <w:pPr>
        <w:numPr>
          <w:ilvl w:val="0"/>
          <w:numId w:val="1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Zbiranje arhivskega gradiva in urejanje muzeja osamosvojitve</w:t>
      </w:r>
    </w:p>
    <w:p w:rsidR="00F34E35" w:rsidRDefault="00675A9F" w:rsidP="00F01D49">
      <w:pPr>
        <w:numPr>
          <w:ilvl w:val="0"/>
          <w:numId w:val="1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Zagotavljanje finančnih sredstev preko razpisov in donacij</w:t>
      </w:r>
      <w:bookmarkStart w:id="0" w:name="_GoBack"/>
      <w:bookmarkEnd w:id="0"/>
    </w:p>
    <w:p w:rsidR="00F34E35" w:rsidRDefault="00675A9F" w:rsidP="00F01D49">
      <w:pPr>
        <w:numPr>
          <w:ilvl w:val="0"/>
          <w:numId w:val="1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Evidentiranje novih č</w:t>
      </w:r>
      <w:r>
        <w:rPr>
          <w:rFonts w:ascii="Calibri" w:eastAsia="Calibri" w:hAnsi="Calibri" w:cs="Calibri"/>
          <w:sz w:val="24"/>
        </w:rPr>
        <w:t xml:space="preserve">lanov </w:t>
      </w:r>
    </w:p>
    <w:p w:rsidR="00F34E35" w:rsidRDefault="00675A9F" w:rsidP="00F01D49">
      <w:pPr>
        <w:numPr>
          <w:ilvl w:val="0"/>
          <w:numId w:val="1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Sodelovanje s Slovensko vojsko in sosednjimi veteranskimi in domoljubnimi organizacijami po Gorenjski in Sloveniji</w:t>
      </w:r>
    </w:p>
    <w:p w:rsidR="00F34E35" w:rsidRDefault="00675A9F" w:rsidP="00F01D49">
      <w:pPr>
        <w:spacing w:after="100" w:afterAutospacing="1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SODELOVANJE  NA  DRUGIH AKTIVNOSTIH :</w:t>
      </w:r>
    </w:p>
    <w:p w:rsidR="00F34E35" w:rsidRDefault="00675A9F" w:rsidP="00F01D49">
      <w:pPr>
        <w:numPr>
          <w:ilvl w:val="0"/>
          <w:numId w:val="2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Sobota   01. April 2023     Glavni zbor Zveze – Novo mesto</w:t>
      </w:r>
    </w:p>
    <w:p w:rsidR="00F34E35" w:rsidRDefault="00675A9F" w:rsidP="00F01D49">
      <w:pPr>
        <w:numPr>
          <w:ilvl w:val="0"/>
          <w:numId w:val="2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Sreda     17. Maj 2023       Svečanos</w:t>
      </w:r>
      <w:r>
        <w:rPr>
          <w:rFonts w:ascii="Calibri" w:eastAsia="Calibri" w:hAnsi="Calibri" w:cs="Calibri"/>
          <w:sz w:val="24"/>
        </w:rPr>
        <w:t>t Vače - GEOSS   -  organiziran prevoz</w:t>
      </w:r>
    </w:p>
    <w:p w:rsidR="00F34E35" w:rsidRDefault="00675A9F" w:rsidP="00F01D49">
      <w:pPr>
        <w:numPr>
          <w:ilvl w:val="0"/>
          <w:numId w:val="2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Sobota   24. Junij 2023     Svečanost  OZVVS Tržič</w:t>
      </w:r>
    </w:p>
    <w:p w:rsidR="00F34E35" w:rsidRDefault="00675A9F" w:rsidP="00F01D49">
      <w:pPr>
        <w:numPr>
          <w:ilvl w:val="0"/>
          <w:numId w:val="2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Sobota   01. Julij 2023       Svečanost OZVVS Zg. Gorenjska  -  plato Hrušica</w:t>
      </w:r>
    </w:p>
    <w:p w:rsidR="00F34E35" w:rsidRDefault="00675A9F" w:rsidP="00F01D49">
      <w:pPr>
        <w:numPr>
          <w:ilvl w:val="0"/>
          <w:numId w:val="2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Sobota   16. Sep. 2023      Slovensko srečanje veteranov – Velenje</w:t>
      </w:r>
    </w:p>
    <w:p w:rsidR="00F34E35" w:rsidRDefault="00675A9F" w:rsidP="00F01D49">
      <w:pPr>
        <w:numPr>
          <w:ilvl w:val="0"/>
          <w:numId w:val="2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Torek      10. Okt. 2023     Svečana akademija ob 30 – letnici ZVVS - Ljubljana</w:t>
      </w:r>
    </w:p>
    <w:p w:rsidR="00F34E35" w:rsidRDefault="00675A9F" w:rsidP="00F01D49">
      <w:pPr>
        <w:numPr>
          <w:ilvl w:val="0"/>
          <w:numId w:val="2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Sreda     25. Okt. 2023      Dan suverenosti -  Ptuj</w:t>
      </w:r>
    </w:p>
    <w:p w:rsidR="00F34E35" w:rsidRDefault="00675A9F" w:rsidP="00F01D49">
      <w:pPr>
        <w:spacing w:after="100" w:afterAutospacing="1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ŠPORTNE AKTIVNOSTI – POHODI - SREČANJA :</w:t>
      </w:r>
    </w:p>
    <w:p w:rsidR="00F34E35" w:rsidRDefault="00675A9F" w:rsidP="00F01D49">
      <w:pPr>
        <w:numPr>
          <w:ilvl w:val="0"/>
          <w:numId w:val="3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Sreda      08. Febr. 2023  Spominski pohod  Radovljica - Vrba</w:t>
      </w:r>
    </w:p>
    <w:p w:rsidR="00F34E35" w:rsidRDefault="00675A9F" w:rsidP="00F01D49">
      <w:pPr>
        <w:numPr>
          <w:ilvl w:val="0"/>
          <w:numId w:val="3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Sobota   10. Junij 2023   Veteranske športne igre – Dravograd</w:t>
      </w:r>
    </w:p>
    <w:p w:rsidR="00F34E35" w:rsidRDefault="00675A9F" w:rsidP="00F01D49">
      <w:pPr>
        <w:numPr>
          <w:ilvl w:val="0"/>
          <w:numId w:val="3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Sobota   17. Junij 2023   Spominsko kolesarjenje Kranj – Brnik – Cerklje - Kranj</w:t>
      </w:r>
    </w:p>
    <w:p w:rsidR="00F34E35" w:rsidRDefault="00675A9F" w:rsidP="00F01D49">
      <w:pPr>
        <w:numPr>
          <w:ilvl w:val="0"/>
          <w:numId w:val="3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Petek     20. Okt. 2023    Kegljanje ekipe OZVVS Gorenjske – Jesenice</w:t>
      </w:r>
    </w:p>
    <w:p w:rsidR="00F34E35" w:rsidRDefault="00675A9F" w:rsidP="00F01D49">
      <w:pPr>
        <w:numPr>
          <w:ilvl w:val="0"/>
          <w:numId w:val="3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Sobota   25. Nov. 2023   Kegljanje ekipe ZV</w:t>
      </w:r>
      <w:r>
        <w:rPr>
          <w:rFonts w:ascii="Calibri" w:eastAsia="Calibri" w:hAnsi="Calibri" w:cs="Calibri"/>
          <w:sz w:val="24"/>
        </w:rPr>
        <w:t>VS državno prvenstvo – Celje</w:t>
      </w:r>
    </w:p>
    <w:p w:rsidR="00F34E35" w:rsidRDefault="00675A9F" w:rsidP="00F01D49">
      <w:pPr>
        <w:numPr>
          <w:ilvl w:val="0"/>
          <w:numId w:val="3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Petek sobota 7. in 8. julij 2023  Pohod na Triglav</w:t>
      </w:r>
    </w:p>
    <w:p w:rsidR="00F34E35" w:rsidRDefault="00675A9F" w:rsidP="00F01D49">
      <w:pPr>
        <w:numPr>
          <w:ilvl w:val="0"/>
          <w:numId w:val="3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Četrtek  27. April 2023   Pohod spomina in prijateljstva - </w:t>
      </w:r>
      <w:proofErr w:type="spellStart"/>
      <w:r>
        <w:rPr>
          <w:rFonts w:ascii="Calibri" w:eastAsia="Calibri" w:hAnsi="Calibri" w:cs="Calibri"/>
          <w:sz w:val="24"/>
        </w:rPr>
        <w:t>Udinboršt</w:t>
      </w:r>
      <w:proofErr w:type="spellEnd"/>
    </w:p>
    <w:p w:rsidR="00F34E35" w:rsidRDefault="00675A9F" w:rsidP="00F01D49">
      <w:pPr>
        <w:numPr>
          <w:ilvl w:val="0"/>
          <w:numId w:val="3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Sodelovanje na strelskih, šahovskih in teniških tekmovanjih OZVVS po Sloveniji</w:t>
      </w:r>
    </w:p>
    <w:p w:rsidR="00F34E35" w:rsidRDefault="00675A9F" w:rsidP="00F01D49">
      <w:pPr>
        <w:numPr>
          <w:ilvl w:val="0"/>
          <w:numId w:val="3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Sobota    30. Sept.2023   Pa</w:t>
      </w:r>
      <w:r>
        <w:rPr>
          <w:rFonts w:ascii="Calibri" w:eastAsia="Calibri" w:hAnsi="Calibri" w:cs="Calibri"/>
          <w:sz w:val="24"/>
        </w:rPr>
        <w:t xml:space="preserve">rtizanski miting borcev, veteranov - </w:t>
      </w:r>
      <w:proofErr w:type="spellStart"/>
      <w:r>
        <w:rPr>
          <w:rFonts w:ascii="Calibri" w:eastAsia="Calibri" w:hAnsi="Calibri" w:cs="Calibri"/>
          <w:sz w:val="24"/>
        </w:rPr>
        <w:t>Pangeršica</w:t>
      </w:r>
      <w:proofErr w:type="spellEnd"/>
    </w:p>
    <w:p w:rsidR="00F34E35" w:rsidRDefault="00675A9F" w:rsidP="00F01D49">
      <w:pPr>
        <w:numPr>
          <w:ilvl w:val="0"/>
          <w:numId w:val="3"/>
        </w:numPr>
        <w:spacing w:after="100" w:afterAutospacing="1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Spominske svečanosti ZB za vrednote NOB po njihovem programu in vabilih / Šenčur, Jamnik, Planica nad Crngrobom, Okroglo, Kokra, Jezerca, Prešernov gaj, Strahinj, Sidraž /</w:t>
      </w:r>
    </w:p>
    <w:sectPr w:rsidR="00F34E35" w:rsidSect="00F01D4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830"/>
    <w:multiLevelType w:val="multilevel"/>
    <w:tmpl w:val="45BA5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D76AAF"/>
    <w:multiLevelType w:val="multilevel"/>
    <w:tmpl w:val="0C687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FD619F"/>
    <w:multiLevelType w:val="multilevel"/>
    <w:tmpl w:val="AB627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35"/>
    <w:rsid w:val="00675A9F"/>
    <w:rsid w:val="00F01D49"/>
    <w:rsid w:val="00F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0406B-A9CB-445B-B902-47251498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679</cp:lastModifiedBy>
  <cp:revision>2</cp:revision>
  <dcterms:created xsi:type="dcterms:W3CDTF">2023-03-27T19:52:00Z</dcterms:created>
  <dcterms:modified xsi:type="dcterms:W3CDTF">2023-03-27T19:52:00Z</dcterms:modified>
</cp:coreProperties>
</file>